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A7B3" w14:textId="77777777" w:rsidR="008E53D5" w:rsidRPr="00182D51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2"/>
          <w:szCs w:val="24"/>
        </w:rPr>
      </w:pPr>
      <w:r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様式第</w:t>
      </w:r>
      <w:r w:rsidRPr="00182D51">
        <w:rPr>
          <w:rFonts w:ascii="ＭＳ Ｐ明朝" w:eastAsia="ＭＳ 明朝" w:hAnsi="ＭＳ Ｐ明朝" w:cs="Times New Roman"/>
          <w:color w:val="000000" w:themeColor="text1"/>
          <w:kern w:val="22"/>
          <w:sz w:val="22"/>
          <w:szCs w:val="24"/>
        </w:rPr>
        <w:t>4</w:t>
      </w:r>
    </w:p>
    <w:p w14:paraId="56DF2524" w14:textId="77777777" w:rsidR="008E53D5" w:rsidRPr="00070DD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4"/>
        </w:rPr>
      </w:pPr>
      <w:r w:rsidRPr="00070DDC">
        <w:rPr>
          <w:rFonts w:ascii="ＭＳ Ｐ明朝" w:eastAsia="ＭＳ 明朝" w:hAnsi="ＭＳ Ｐ明朝" w:cs="Times New Roman" w:hint="eastAsia"/>
          <w:color w:val="000000" w:themeColor="text1"/>
          <w:spacing w:val="330"/>
          <w:kern w:val="0"/>
          <w:sz w:val="28"/>
          <w:szCs w:val="24"/>
          <w:fitText w:val="2160" w:id="-2059609088"/>
        </w:rPr>
        <w:t>入札</w:t>
      </w:r>
      <w:r w:rsidRPr="00070DDC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4"/>
          <w:fitText w:val="2160" w:id="-2059609088"/>
        </w:rPr>
        <w:t>書</w:t>
      </w:r>
    </w:p>
    <w:p w14:paraId="49A0A8E0" w14:textId="0BC02720" w:rsidR="008E53D5" w:rsidRPr="00182D51" w:rsidRDefault="00C31F84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2"/>
          <w:szCs w:val="24"/>
        </w:rPr>
      </w:pPr>
      <w:r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令和</w:t>
      </w:r>
      <w:r w:rsidR="005B4E6E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５</w:t>
      </w:r>
      <w:r w:rsidR="003D0F8F"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年１１</w:t>
      </w:r>
      <w:r w:rsidR="00B9334B"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月</w:t>
      </w:r>
      <w:r w:rsidR="005B4E6E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９</w:t>
      </w:r>
      <w:r w:rsidR="008E53D5"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日</w:t>
      </w:r>
    </w:p>
    <w:p w14:paraId="337B7696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228130D6" w14:textId="77777777" w:rsidR="008E53D5" w:rsidRPr="00182D51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2"/>
          <w:szCs w:val="24"/>
        </w:rPr>
      </w:pPr>
      <w:r w:rsidRPr="00182D51">
        <w:rPr>
          <w:rFonts w:ascii="ＭＳ Ｐ明朝" w:eastAsia="ＭＳ 明朝" w:hAnsi="ＭＳ Ｐ明朝" w:cs="Times New Roman" w:hint="eastAsia"/>
          <w:color w:val="000000" w:themeColor="text1"/>
          <w:spacing w:val="42"/>
          <w:kern w:val="0"/>
          <w:sz w:val="22"/>
          <w:szCs w:val="24"/>
          <w:fitText w:val="1440" w:id="-2059609087"/>
        </w:rPr>
        <w:t>（あて先</w:t>
      </w:r>
      <w:r w:rsidRPr="00182D51">
        <w:rPr>
          <w:rFonts w:ascii="ＭＳ Ｐ明朝" w:eastAsia="ＭＳ 明朝" w:hAnsi="ＭＳ Ｐ明朝" w:cs="Times New Roman" w:hint="eastAsia"/>
          <w:color w:val="000000" w:themeColor="text1"/>
          <w:spacing w:val="2"/>
          <w:kern w:val="0"/>
          <w:sz w:val="22"/>
          <w:szCs w:val="24"/>
          <w:fitText w:val="1440" w:id="-2059609087"/>
        </w:rPr>
        <w:t>）</w:t>
      </w:r>
      <w:r w:rsidR="003D0F8F" w:rsidRPr="00182D51">
        <w:rPr>
          <w:rFonts w:ascii="ＭＳ Ｐ明朝" w:eastAsia="ＭＳ 明朝" w:hAnsi="ＭＳ Ｐ明朝" w:cs="Times New Roman" w:hint="eastAsia"/>
          <w:color w:val="000000" w:themeColor="text1"/>
          <w:kern w:val="0"/>
          <w:sz w:val="22"/>
          <w:szCs w:val="24"/>
        </w:rPr>
        <w:t>岐阜市病院事業管理者</w:t>
      </w:r>
    </w:p>
    <w:p w14:paraId="513B3B23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68588CCC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281E5B35" w14:textId="77777777" w:rsidR="008E53D5" w:rsidRPr="00906B1C" w:rsidRDefault="008E53D5" w:rsidP="00906B1C">
      <w:pPr>
        <w:ind w:leftChars="1100" w:left="2310"/>
        <w:jc w:val="left"/>
        <w:rPr>
          <w:rFonts w:ascii="ＭＳ Ｐ明朝" w:eastAsia="ＭＳ 明朝" w:hAnsi="ＭＳ Ｐ明朝"/>
          <w:sz w:val="22"/>
        </w:rPr>
      </w:pPr>
      <w:r w:rsidRPr="00906B1C">
        <w:rPr>
          <w:rFonts w:ascii="ＭＳ Ｐ明朝" w:eastAsia="ＭＳ 明朝" w:hAnsi="ＭＳ Ｐ明朝" w:hint="eastAsia"/>
          <w:sz w:val="22"/>
        </w:rPr>
        <w:t>入　札　者</w:t>
      </w:r>
      <w:r w:rsidRPr="00906B1C">
        <w:rPr>
          <w:rFonts w:ascii="ＭＳ Ｐ明朝" w:eastAsia="ＭＳ 明朝" w:hAnsi="ＭＳ Ｐ明朝" w:hint="eastAsia"/>
          <w:sz w:val="22"/>
        </w:rPr>
        <w:tab/>
      </w:r>
      <w:r w:rsidRPr="00906B1C">
        <w:rPr>
          <w:rFonts w:ascii="ＭＳ Ｐ明朝" w:eastAsia="ＭＳ 明朝" w:hAnsi="ＭＳ Ｐ明朝" w:hint="eastAsia"/>
          <w:sz w:val="22"/>
        </w:rPr>
        <w:t>住</w:t>
      </w:r>
      <w:r w:rsidRPr="00906B1C">
        <w:rPr>
          <w:rFonts w:ascii="ＭＳ Ｐ明朝" w:eastAsia="ＭＳ 明朝" w:hAnsi="ＭＳ Ｐ明朝" w:hint="eastAsia"/>
          <w:sz w:val="22"/>
        </w:rPr>
        <w:t xml:space="preserve">        </w:t>
      </w:r>
      <w:r w:rsidRPr="00906B1C">
        <w:rPr>
          <w:rFonts w:ascii="ＭＳ Ｐ明朝" w:eastAsia="ＭＳ 明朝" w:hAnsi="ＭＳ Ｐ明朝" w:hint="eastAsia"/>
          <w:sz w:val="22"/>
        </w:rPr>
        <w:t>所</w:t>
      </w:r>
    </w:p>
    <w:p w14:paraId="2F9DC5B7" w14:textId="77777777" w:rsidR="00906B1C" w:rsidRDefault="008E53D5" w:rsidP="00906B1C">
      <w:pPr>
        <w:ind w:leftChars="2000" w:left="4200"/>
        <w:jc w:val="left"/>
        <w:rPr>
          <w:rFonts w:ascii="ＭＳ Ｐ明朝" w:eastAsia="ＭＳ 明朝" w:hAnsi="ＭＳ Ｐ明朝"/>
          <w:sz w:val="22"/>
        </w:rPr>
      </w:pPr>
      <w:r w:rsidRPr="00906B1C">
        <w:rPr>
          <w:rFonts w:ascii="ＭＳ Ｐ明朝" w:eastAsia="ＭＳ 明朝" w:hAnsi="ＭＳ Ｐ明朝" w:hint="eastAsia"/>
          <w:sz w:val="22"/>
        </w:rPr>
        <w:t>商号又は名称</w:t>
      </w:r>
    </w:p>
    <w:p w14:paraId="52B6BF91" w14:textId="77777777" w:rsidR="008E53D5" w:rsidRPr="00906B1C" w:rsidRDefault="008E53D5" w:rsidP="00906B1C">
      <w:pPr>
        <w:ind w:leftChars="2000" w:left="4200"/>
        <w:jc w:val="left"/>
        <w:rPr>
          <w:rFonts w:ascii="ＭＳ Ｐ明朝" w:eastAsia="ＭＳ 明朝" w:hAnsi="ＭＳ Ｐ明朝"/>
          <w:sz w:val="22"/>
        </w:rPr>
      </w:pPr>
      <w:r w:rsidRPr="00906B1C">
        <w:rPr>
          <w:rFonts w:ascii="ＭＳ Ｐ明朝" w:eastAsia="ＭＳ 明朝" w:hAnsi="ＭＳ Ｐ明朝" w:hint="eastAsia"/>
          <w:sz w:val="22"/>
        </w:rPr>
        <w:t xml:space="preserve">代表者職氏名　　　　　　　　　　　　　　</w:t>
      </w:r>
      <w:r w:rsidRPr="00906B1C">
        <w:rPr>
          <w:rFonts w:ascii="ＭＳ Ｐ明朝" w:eastAsia="ＭＳ 明朝" w:hAnsi="ＭＳ Ｐ明朝"/>
          <w:sz w:val="22"/>
        </w:rPr>
        <w:t xml:space="preserve"> </w:t>
      </w:r>
      <w:r w:rsidRPr="00906B1C">
        <w:rPr>
          <w:rFonts w:ascii="ＭＳ Ｐ明朝" w:eastAsia="ＭＳ 明朝" w:hAnsi="ＭＳ Ｐ明朝" w:hint="eastAsia"/>
          <w:sz w:val="22"/>
        </w:rPr>
        <w:t>㊞</w:t>
      </w:r>
    </w:p>
    <w:p w14:paraId="47DFFF75" w14:textId="77777777" w:rsidR="008E53D5" w:rsidRPr="00906B1C" w:rsidRDefault="008E53D5" w:rsidP="008E53D5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</w:p>
    <w:p w14:paraId="775806EA" w14:textId="77777777" w:rsidR="008E53D5" w:rsidRPr="00906B1C" w:rsidRDefault="008E53D5" w:rsidP="00182D51">
      <w:pPr>
        <w:autoSpaceDE w:val="0"/>
        <w:autoSpaceDN w:val="0"/>
        <w:ind w:leftChars="2000" w:left="4200" w:rightChars="457" w:right="9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906B1C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上記代理人</w:t>
      </w:r>
    </w:p>
    <w:p w14:paraId="070E2FEE" w14:textId="77777777" w:rsidR="008E53D5" w:rsidRPr="00906B1C" w:rsidRDefault="008E53D5" w:rsidP="00906B1C">
      <w:pPr>
        <w:autoSpaceDE w:val="0"/>
        <w:autoSpaceDN w:val="0"/>
        <w:ind w:leftChars="2100" w:left="4410" w:rightChars="28" w:right="59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906B1C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氏名</w:t>
      </w:r>
      <w:r w:rsidRPr="00906B1C"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  <w:t xml:space="preserve">        </w:t>
      </w:r>
      <w:r w:rsidR="00906B1C"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  <w:t xml:space="preserve">                           </w:t>
      </w:r>
      <w:r w:rsidRPr="00906B1C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㊞</w:t>
      </w:r>
    </w:p>
    <w:p w14:paraId="465166BF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14:paraId="3BDF8A73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14:paraId="09CF282F" w14:textId="77777777" w:rsidR="008E53D5" w:rsidRPr="00182D51" w:rsidRDefault="00412C02" w:rsidP="008E53D5">
      <w:pPr>
        <w:autoSpaceDE w:val="0"/>
        <w:autoSpaceDN w:val="0"/>
        <w:ind w:leftChars="109" w:left="229" w:right="58" w:firstLineChars="100" w:firstLine="220"/>
        <w:rPr>
          <w:rFonts w:ascii="ＭＳ Ｐ明朝" w:eastAsia="ＭＳ 明朝" w:hAnsi="ＭＳ Ｐ明朝" w:cs="Times New Roman"/>
          <w:color w:val="000000" w:themeColor="text1"/>
          <w:kern w:val="22"/>
          <w:sz w:val="22"/>
          <w:szCs w:val="24"/>
        </w:rPr>
      </w:pPr>
      <w:r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下記購入</w:t>
      </w:r>
      <w:r w:rsidR="00392B13"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品</w:t>
      </w:r>
      <w:r w:rsidR="00206EAB"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の</w:t>
      </w:r>
      <w:r w:rsidR="008E53D5"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調達に係る一般競争入札について、公告の記載事項を承知のうえ、下記の金額をもって入札します。</w:t>
      </w:r>
    </w:p>
    <w:p w14:paraId="6B4554B6" w14:textId="77777777" w:rsidR="008E53D5" w:rsidRPr="00182D51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2"/>
          <w:szCs w:val="24"/>
        </w:rPr>
      </w:pPr>
    </w:p>
    <w:p w14:paraId="5DCFA873" w14:textId="77777777" w:rsidR="008E53D5" w:rsidRPr="00182D51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2"/>
          <w:szCs w:val="24"/>
        </w:rPr>
      </w:pPr>
    </w:p>
    <w:p w14:paraId="027E37FF" w14:textId="77777777" w:rsidR="008E53D5" w:rsidRPr="00182D51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2"/>
          <w:szCs w:val="24"/>
        </w:rPr>
      </w:pPr>
      <w:r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記</w:t>
      </w:r>
    </w:p>
    <w:p w14:paraId="3F36DA8C" w14:textId="77777777"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4376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392B13" w:rsidRPr="00372E3C" w14:paraId="5A8FA8DF" w14:textId="77777777" w:rsidTr="00392B13">
        <w:trPr>
          <w:jc w:val="center"/>
        </w:trPr>
        <w:tc>
          <w:tcPr>
            <w:tcW w:w="4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66B0D72" w14:textId="77777777" w:rsidR="00392B13" w:rsidRPr="00182D51" w:rsidRDefault="00412C02" w:rsidP="00392B13">
            <w:pPr>
              <w:widowControl/>
              <w:ind w:firstLineChars="600" w:firstLine="1320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2"/>
                <w:szCs w:val="24"/>
              </w:rPr>
            </w:pPr>
            <w:r w:rsidRPr="00182D51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2"/>
                <w:szCs w:val="24"/>
              </w:rPr>
              <w:t>購入</w:t>
            </w:r>
            <w:r w:rsidR="00392B13" w:rsidRPr="00182D51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2"/>
                <w:szCs w:val="24"/>
              </w:rPr>
              <w:t>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43EF9E10" w14:textId="77777777" w:rsidR="00392B13" w:rsidRPr="00182D51" w:rsidRDefault="00392B13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2"/>
                <w:szCs w:val="24"/>
              </w:rPr>
            </w:pPr>
            <w:r w:rsidRPr="00182D51">
              <w:rPr>
                <w:rFonts w:ascii="ＭＳ Ｐ明朝" w:eastAsia="ＭＳ 明朝" w:hAnsi="ＭＳ Ｐ明朝" w:cs="Times New Roman" w:hint="eastAsia"/>
                <w:color w:val="000000" w:themeColor="text1"/>
                <w:spacing w:val="173"/>
                <w:kern w:val="0"/>
                <w:sz w:val="22"/>
                <w:szCs w:val="24"/>
                <w:fitText w:val="1920" w:id="-2059609085"/>
              </w:rPr>
              <w:t>入札金</w:t>
            </w:r>
            <w:r w:rsidRPr="00182D51">
              <w:rPr>
                <w:rFonts w:ascii="ＭＳ Ｐ明朝" w:eastAsia="ＭＳ 明朝" w:hAnsi="ＭＳ Ｐ明朝" w:cs="Times New Roman" w:hint="eastAsia"/>
                <w:color w:val="000000" w:themeColor="text1"/>
                <w:spacing w:val="1"/>
                <w:kern w:val="0"/>
                <w:sz w:val="22"/>
                <w:szCs w:val="24"/>
                <w:fitText w:val="1920" w:id="-2059609085"/>
              </w:rPr>
              <w:t>額</w:t>
            </w:r>
          </w:p>
        </w:tc>
      </w:tr>
      <w:tr w:rsidR="00392B13" w:rsidRPr="00372E3C" w14:paraId="0AB12C33" w14:textId="77777777" w:rsidTr="00392B13">
        <w:trPr>
          <w:jc w:val="center"/>
        </w:trPr>
        <w:tc>
          <w:tcPr>
            <w:tcW w:w="4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44E63C7" w14:textId="77777777" w:rsidR="00392B13" w:rsidRPr="00372E3C" w:rsidRDefault="00392B13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14:paraId="5E56B14B" w14:textId="77777777"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14:paraId="3EDC6895" w14:textId="77777777"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  <w:r w:rsidR="007419B9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万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14:paraId="28A4E9E8" w14:textId="77777777"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AE3196" w14:textId="77777777"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14:paraId="3AF33499" w14:textId="77777777" w:rsidTr="00392B13">
        <w:trPr>
          <w:trHeight w:val="1009"/>
          <w:jc w:val="center"/>
        </w:trPr>
        <w:tc>
          <w:tcPr>
            <w:tcW w:w="4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F958CC" w14:textId="77777777" w:rsidR="008E53D5" w:rsidRPr="008877E9" w:rsidRDefault="008877E9" w:rsidP="003D0F8F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182D51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2"/>
                <w:szCs w:val="24"/>
              </w:rPr>
              <w:t>岐阜</w:t>
            </w:r>
            <w:r w:rsidR="00A3601F" w:rsidRPr="00182D51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2"/>
                <w:szCs w:val="24"/>
              </w:rPr>
              <w:t>市</w:t>
            </w:r>
            <w:r w:rsidR="003D0F8F" w:rsidRPr="00182D51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2"/>
                <w:szCs w:val="24"/>
              </w:rPr>
              <w:t>民病院</w:t>
            </w:r>
            <w:r w:rsidR="00A3601F" w:rsidRPr="00182D51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2"/>
                <w:szCs w:val="24"/>
              </w:rPr>
              <w:t>で使用する電気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D073C1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0F5B7A9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14:paraId="2D93B4AC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16870201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14:paraId="546499D5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14:paraId="326E666F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14:paraId="505C72EF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05B22706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1E8FCFBF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219F91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14:paraId="1F35B0E5" w14:textId="77777777"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内訳は別紙入札金額算定書（様式</w:t>
      </w:r>
      <w:r w:rsidR="00F415C1"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第</w:t>
      </w:r>
      <w:r w:rsidR="00C31F84"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5</w:t>
      </w:r>
      <w:r w:rsidR="00C97D62"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）のとおり</w:t>
      </w:r>
    </w:p>
    <w:p w14:paraId="69CFF677" w14:textId="77777777"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6A2F12B0" w14:textId="77777777" w:rsidR="007419B9" w:rsidRPr="00182D51" w:rsidRDefault="007419B9" w:rsidP="007419B9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2"/>
          <w:szCs w:val="24"/>
        </w:rPr>
      </w:pPr>
      <w:r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（注）</w:t>
      </w:r>
    </w:p>
    <w:p w14:paraId="2AECD383" w14:textId="77777777" w:rsidR="007419B9" w:rsidRPr="00182D51" w:rsidRDefault="007419B9" w:rsidP="007419B9">
      <w:pPr>
        <w:autoSpaceDE w:val="0"/>
        <w:autoSpaceDN w:val="0"/>
        <w:ind w:left="1100" w:right="-62" w:hangingChars="500" w:hanging="1100"/>
        <w:rPr>
          <w:rFonts w:ascii="ＭＳ Ｐ明朝" w:eastAsia="ＭＳ 明朝" w:hAnsi="ＭＳ Ｐ明朝" w:cs="Times New Roman"/>
          <w:color w:val="000000" w:themeColor="text1"/>
          <w:kern w:val="22"/>
          <w:sz w:val="22"/>
          <w:szCs w:val="24"/>
        </w:rPr>
      </w:pPr>
      <w:r w:rsidRPr="00182D51">
        <w:rPr>
          <w:rFonts w:ascii="ＭＳ Ｐ明朝" w:eastAsia="ＭＳ 明朝" w:hAnsi="ＭＳ Ｐ明朝" w:cs="Times New Roman"/>
          <w:color w:val="000000" w:themeColor="text1"/>
          <w:kern w:val="22"/>
          <w:sz w:val="22"/>
          <w:szCs w:val="24"/>
        </w:rPr>
        <w:t>1</w:t>
      </w:r>
      <w:r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 xml:space="preserve">　入札金額欄は、数字は算用数字を用い、頭に「￥」の文字を記載すること。</w:t>
      </w:r>
    </w:p>
    <w:p w14:paraId="5A7B1FCE" w14:textId="77777777" w:rsidR="007419B9" w:rsidRPr="00182D51" w:rsidRDefault="007419B9" w:rsidP="00C31F84">
      <w:pPr>
        <w:autoSpaceDE w:val="0"/>
        <w:autoSpaceDN w:val="0"/>
        <w:ind w:left="130" w:right="-62" w:hangingChars="59" w:hanging="130"/>
        <w:rPr>
          <w:rFonts w:ascii="ＭＳ Ｐ明朝" w:eastAsia="ＭＳ 明朝" w:hAnsi="ＭＳ Ｐ明朝" w:cs="Times New Roman"/>
          <w:color w:val="000000" w:themeColor="text1"/>
          <w:kern w:val="22"/>
          <w:sz w:val="22"/>
          <w:szCs w:val="24"/>
        </w:rPr>
      </w:pPr>
      <w:r w:rsidRPr="00182D51">
        <w:rPr>
          <w:rFonts w:ascii="ＭＳ Ｐ明朝" w:eastAsia="ＭＳ 明朝" w:hAnsi="ＭＳ Ｐ明朝" w:cs="Times New Roman"/>
          <w:color w:val="000000" w:themeColor="text1"/>
          <w:kern w:val="22"/>
          <w:sz w:val="22"/>
          <w:szCs w:val="24"/>
        </w:rPr>
        <w:t>2</w:t>
      </w:r>
      <w:r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 xml:space="preserve">　入札金額欄に記載する金額は、入札金額算定書の</w:t>
      </w:r>
      <w:r w:rsidR="00C31F84"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「</w:t>
      </w:r>
      <w:r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電気料金総価</w:t>
      </w:r>
      <w:r w:rsidR="00C31F84"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」</w:t>
      </w:r>
      <w:r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の金額と一致すること。</w:t>
      </w:r>
      <w:r w:rsidR="00C31F84"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（消費税等を含む）</w:t>
      </w:r>
    </w:p>
    <w:p w14:paraId="40800C29" w14:textId="77777777" w:rsidR="007419B9" w:rsidRPr="00182D51" w:rsidRDefault="007419B9" w:rsidP="00C31F84">
      <w:pPr>
        <w:autoSpaceDE w:val="0"/>
        <w:autoSpaceDN w:val="0"/>
        <w:ind w:left="130" w:right="-62" w:hangingChars="59" w:hanging="130"/>
        <w:rPr>
          <w:rFonts w:ascii="ＭＳ Ｐ明朝" w:eastAsia="ＭＳ 明朝" w:hAnsi="ＭＳ Ｐ明朝" w:cs="Times New Roman"/>
          <w:color w:val="000000" w:themeColor="text1"/>
          <w:kern w:val="22"/>
          <w:sz w:val="22"/>
          <w:szCs w:val="24"/>
        </w:rPr>
      </w:pPr>
      <w:r w:rsidRPr="00182D51">
        <w:rPr>
          <w:rFonts w:ascii="ＭＳ Ｐ明朝" w:eastAsia="ＭＳ 明朝" w:hAnsi="ＭＳ Ｐ明朝" w:cs="Times New Roman"/>
          <w:color w:val="000000" w:themeColor="text1"/>
          <w:kern w:val="22"/>
          <w:sz w:val="22"/>
          <w:szCs w:val="24"/>
        </w:rPr>
        <w:t>3</w:t>
      </w:r>
      <w:r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 xml:space="preserve">　契約は、入札金額算定書に記載された</w:t>
      </w:r>
      <w:r w:rsidR="00C31F84"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各</w:t>
      </w:r>
      <w:r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単価</w:t>
      </w:r>
      <w:r w:rsidR="00C31F84"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により行う</w:t>
      </w:r>
      <w:r w:rsidRPr="00182D51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  <w:szCs w:val="24"/>
        </w:rPr>
        <w:t>。</w:t>
      </w:r>
    </w:p>
    <w:p w14:paraId="0B5F5112" w14:textId="77777777" w:rsidR="003D0F8F" w:rsidRPr="003D0F8F" w:rsidRDefault="003D0F8F" w:rsidP="002A738D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62B5E0A6" w14:textId="77777777"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27FA8" w14:textId="77777777" w:rsidR="009D775C" w:rsidRDefault="009D775C" w:rsidP="00AB5580">
      <w:r>
        <w:separator/>
      </w:r>
    </w:p>
  </w:endnote>
  <w:endnote w:type="continuationSeparator" w:id="0">
    <w:p w14:paraId="57882E11" w14:textId="77777777" w:rsidR="009D775C" w:rsidRDefault="009D775C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83A96" w14:textId="77777777" w:rsidR="009D775C" w:rsidRDefault="009D775C" w:rsidP="00AB5580">
      <w:r>
        <w:separator/>
      </w:r>
    </w:p>
  </w:footnote>
  <w:footnote w:type="continuationSeparator" w:id="0">
    <w:p w14:paraId="7D6C771D" w14:textId="77777777" w:rsidR="009D775C" w:rsidRDefault="009D775C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F2"/>
    <w:rsid w:val="00013529"/>
    <w:rsid w:val="00070DDC"/>
    <w:rsid w:val="00137AEC"/>
    <w:rsid w:val="00182D51"/>
    <w:rsid w:val="00185BFE"/>
    <w:rsid w:val="001C4032"/>
    <w:rsid w:val="001F54BA"/>
    <w:rsid w:val="00206EAB"/>
    <w:rsid w:val="00285CAA"/>
    <w:rsid w:val="002A6D2B"/>
    <w:rsid w:val="002A738D"/>
    <w:rsid w:val="002F45B7"/>
    <w:rsid w:val="0031112A"/>
    <w:rsid w:val="003311F6"/>
    <w:rsid w:val="00352318"/>
    <w:rsid w:val="00374110"/>
    <w:rsid w:val="00392B13"/>
    <w:rsid w:val="003D0F8F"/>
    <w:rsid w:val="003F7EE8"/>
    <w:rsid w:val="00412C02"/>
    <w:rsid w:val="004264F2"/>
    <w:rsid w:val="004C155B"/>
    <w:rsid w:val="00516A65"/>
    <w:rsid w:val="00540570"/>
    <w:rsid w:val="00550F73"/>
    <w:rsid w:val="005B4E6E"/>
    <w:rsid w:val="005E69FE"/>
    <w:rsid w:val="00627538"/>
    <w:rsid w:val="00634C38"/>
    <w:rsid w:val="00672E67"/>
    <w:rsid w:val="006F7557"/>
    <w:rsid w:val="0070587B"/>
    <w:rsid w:val="007419B9"/>
    <w:rsid w:val="007503A0"/>
    <w:rsid w:val="007E1A44"/>
    <w:rsid w:val="00857C17"/>
    <w:rsid w:val="008660F4"/>
    <w:rsid w:val="008877E9"/>
    <w:rsid w:val="008E53D5"/>
    <w:rsid w:val="00906B1C"/>
    <w:rsid w:val="00970072"/>
    <w:rsid w:val="009B61BE"/>
    <w:rsid w:val="009D1998"/>
    <w:rsid w:val="009D775C"/>
    <w:rsid w:val="00A3136B"/>
    <w:rsid w:val="00A3601F"/>
    <w:rsid w:val="00AB5580"/>
    <w:rsid w:val="00AF307B"/>
    <w:rsid w:val="00B24719"/>
    <w:rsid w:val="00B6293A"/>
    <w:rsid w:val="00B84C10"/>
    <w:rsid w:val="00B9334B"/>
    <w:rsid w:val="00BA2665"/>
    <w:rsid w:val="00BB068F"/>
    <w:rsid w:val="00BD6D77"/>
    <w:rsid w:val="00BF7F53"/>
    <w:rsid w:val="00C31F84"/>
    <w:rsid w:val="00C373AC"/>
    <w:rsid w:val="00C86B26"/>
    <w:rsid w:val="00C97D62"/>
    <w:rsid w:val="00D45DB8"/>
    <w:rsid w:val="00DF0E22"/>
    <w:rsid w:val="00EB41AB"/>
    <w:rsid w:val="00EB4481"/>
    <w:rsid w:val="00F415C1"/>
    <w:rsid w:val="00F91542"/>
    <w:rsid w:val="00F91BD1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1FFF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2021-09-22T03:12:00Z</dcterms:created>
  <dcterms:modified xsi:type="dcterms:W3CDTF">2023-07-06T05:17:00Z</dcterms:modified>
</cp:coreProperties>
</file>